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2" w:rsidRDefault="0026660E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81.75pt;width:189.45pt;height:96.75pt;z-index:251657728;mso-position-horizontal-relative:margin;mso-position-vertical-relative:page" filled="f" stroked="f">
            <v:textbox style="mso-next-textbox:#_x0000_s1026" inset="0,0,0,0">
              <w:txbxContent>
                <w:p w:rsidR="00512C22" w:rsidRPr="00EE2C67" w:rsidRDefault="00FB75BF">
                  <w:pPr>
                    <w:pStyle w:val="Heading2"/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2C67">
                    <w:rPr>
                      <w:rFonts w:ascii="Arial Narrow" w:hAnsi="Arial Narrow"/>
                      <w:sz w:val="18"/>
                      <w:szCs w:val="18"/>
                    </w:rPr>
                    <w:t xml:space="preserve">Office of </w:t>
                  </w:r>
                  <w:r w:rsidR="00F43812">
                    <w:rPr>
                      <w:rFonts w:ascii="Arial Narrow" w:hAnsi="Arial Narrow"/>
                      <w:sz w:val="18"/>
                      <w:szCs w:val="18"/>
                    </w:rPr>
                    <w:t>Purchasing and Contracting</w:t>
                  </w:r>
                </w:p>
                <w:p w:rsidR="00291026" w:rsidRDefault="006D7A4A" w:rsidP="0029102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Bill Terry, Contracts Officer</w:t>
                  </w:r>
                </w:p>
                <w:p w:rsidR="00155A84" w:rsidRPr="00EE2C67" w:rsidRDefault="00155A84" w:rsidP="0029102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University Center Building, Room 465</w:t>
                  </w:r>
                </w:p>
                <w:p w:rsidR="00E84939" w:rsidRPr="00EE2C67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2C67">
                    <w:rPr>
                      <w:rFonts w:ascii="Arial Narrow" w:hAnsi="Arial Narrow"/>
                      <w:sz w:val="18"/>
                      <w:szCs w:val="18"/>
                    </w:rPr>
                    <w:t>Post Office Box 751</w:t>
                  </w:r>
                  <w:r w:rsidR="00FB75BF" w:rsidRPr="00EE2C67">
                    <w:rPr>
                      <w:rFonts w:ascii="Arial Narrow" w:hAnsi="Arial Narrow"/>
                      <w:sz w:val="18"/>
                      <w:szCs w:val="18"/>
                    </w:rPr>
                    <w:t xml:space="preserve"> - </w:t>
                  </w:r>
                  <w:r w:rsidR="00545D49">
                    <w:rPr>
                      <w:rFonts w:ascii="Arial Narrow" w:hAnsi="Arial Narrow"/>
                      <w:sz w:val="18"/>
                      <w:szCs w:val="18"/>
                    </w:rPr>
                    <w:t>PUR</w:t>
                  </w:r>
                  <w:r w:rsidRPr="00EE2C67">
                    <w:rPr>
                      <w:rFonts w:ascii="Arial Narrow" w:hAnsi="Arial Narrow"/>
                      <w:sz w:val="18"/>
                      <w:szCs w:val="18"/>
                    </w:rPr>
                    <w:tab/>
                  </w:r>
                  <w:r w:rsidR="00FB75BF" w:rsidRPr="00EE2C67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</w:p>
                <w:p w:rsidR="00291026" w:rsidRPr="00EE2C67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E2C67">
                        <w:rPr>
                          <w:rFonts w:ascii="Arial Narrow" w:hAnsi="Arial Narrow"/>
                          <w:sz w:val="18"/>
                          <w:szCs w:val="18"/>
                        </w:rPr>
                        <w:t>Portland</w:t>
                      </w:r>
                    </w:smartTag>
                    <w:r w:rsidRPr="00EE2C6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EE2C67">
                        <w:rPr>
                          <w:rFonts w:ascii="Arial Narrow" w:hAnsi="Arial Narrow"/>
                          <w:sz w:val="18"/>
                          <w:szCs w:val="18"/>
                        </w:rPr>
                        <w:t>Oregon</w:t>
                      </w:r>
                    </w:smartTag>
                    <w:r w:rsidRPr="00EE2C6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EE2C67">
                        <w:rPr>
                          <w:rFonts w:ascii="Arial Narrow" w:hAnsi="Arial Narrow"/>
                          <w:sz w:val="18"/>
                          <w:szCs w:val="18"/>
                        </w:rPr>
                        <w:t>97207-0751</w:t>
                      </w:r>
                    </w:smartTag>
                  </w:smartTag>
                </w:p>
                <w:p w:rsidR="00291026" w:rsidRPr="00EE2C67" w:rsidRDefault="00291026">
                  <w:pPr>
                    <w:tabs>
                      <w:tab w:val="left" w:pos="2250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2C67">
                    <w:rPr>
                      <w:rFonts w:ascii="Arial Narrow" w:hAnsi="Arial Narrow"/>
                      <w:sz w:val="18"/>
                      <w:szCs w:val="18"/>
                    </w:rPr>
                    <w:t>Phone:</w:t>
                  </w:r>
                  <w:r w:rsidR="006D7A4A">
                    <w:rPr>
                      <w:rFonts w:ascii="Arial Narrow" w:hAnsi="Arial Narrow"/>
                      <w:sz w:val="18"/>
                      <w:szCs w:val="18"/>
                    </w:rPr>
                    <w:t xml:space="preserve">  503-725-9869</w:t>
                  </w:r>
                </w:p>
                <w:p w:rsidR="00291026" w:rsidRPr="00EE2C67" w:rsidRDefault="006D7A4A">
                  <w:pPr>
                    <w:tabs>
                      <w:tab w:val="left" w:pos="2250"/>
                    </w:tabs>
                    <w:spacing w:line="264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Email:  wterry@pdx.edu</w:t>
                  </w:r>
                </w:p>
                <w:p w:rsidR="00512C22" w:rsidRPr="00FB75BF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z w:val="20"/>
                    </w:rPr>
                  </w:pPr>
                  <w:r w:rsidRPr="00FB75BF">
                    <w:rPr>
                      <w:rFonts w:ascii="Verdana" w:hAnsi="Verdana"/>
                      <w:sz w:val="20"/>
                    </w:rPr>
                    <w:tab/>
                  </w:r>
                </w:p>
                <w:p w:rsidR="00512C22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z w:val="13"/>
                    </w:rPr>
                  </w:pPr>
                </w:p>
                <w:p w:rsidR="00512C22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pacing w:val="-2"/>
                      <w:sz w:val="17"/>
                    </w:rPr>
                  </w:pPr>
                  <w:r>
                    <w:rPr>
                      <w:rFonts w:ascii="Verdana" w:hAnsi="Verdana"/>
                      <w:sz w:val="13"/>
                    </w:rPr>
                    <w:tab/>
                  </w:r>
                </w:p>
                <w:p w:rsidR="00512C22" w:rsidRDefault="00512C22"/>
              </w:txbxContent>
            </v:textbox>
            <w10:wrap anchorx="margin" anchory="page"/>
          </v:shape>
        </w:pict>
      </w:r>
      <w:r w:rsidR="00512C22">
        <w:rPr>
          <w:rFonts w:ascii="Garamond" w:hAnsi="Garamond"/>
          <w:sz w:val="22"/>
        </w:rPr>
        <w:softHyphen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1653B8">
        <w:rPr>
          <w:noProof/>
        </w:rPr>
        <w:drawing>
          <wp:inline distT="0" distB="0" distL="0" distR="0">
            <wp:extent cx="2562225" cy="571500"/>
            <wp:effectExtent l="19050" t="0" r="9525" b="0"/>
            <wp:docPr id="1" name="Picture 1" descr="psulogo_horiz_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logo_horiz_ms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22" w:rsidRDefault="00512C22">
      <w:pPr>
        <w:spacing w:line="300" w:lineRule="auto"/>
        <w:rPr>
          <w:rFonts w:ascii="Garamond" w:hAnsi="Garamond"/>
          <w:sz w:val="20"/>
        </w:rPr>
      </w:pPr>
    </w:p>
    <w:p w:rsidR="00512C22" w:rsidRDefault="00512C22">
      <w:pPr>
        <w:spacing w:line="300" w:lineRule="auto"/>
        <w:rPr>
          <w:rFonts w:ascii="Garamond" w:hAnsi="Garamond"/>
          <w:sz w:val="20"/>
        </w:rPr>
      </w:pPr>
    </w:p>
    <w:p w:rsidR="00512C22" w:rsidRDefault="00512C22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softHyphen/>
      </w:r>
    </w:p>
    <w:p w:rsidR="00512C22" w:rsidRDefault="00512C22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softHyphen/>
      </w:r>
      <w:r>
        <w:rPr>
          <w:rFonts w:ascii="Garamond" w:hAnsi="Garamond"/>
          <w:sz w:val="20"/>
        </w:rPr>
        <w:softHyphen/>
      </w: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12, 2012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  RFP #19204 ‘Mass Email Systems’ Proposers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From:   Bill Terry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 NOTICE OF CHANGE TO THE RFP #19204 “SCHEDULE OF EVENTS”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“Schedule of Events” dates have been </w:t>
      </w:r>
      <w:proofErr w:type="spellStart"/>
      <w:r>
        <w:rPr>
          <w:rFonts w:ascii="Arial" w:hAnsi="Arial" w:cs="Arial"/>
          <w:b/>
        </w:rPr>
        <w:t>been</w:t>
      </w:r>
      <w:proofErr w:type="spellEnd"/>
      <w:r>
        <w:rPr>
          <w:rFonts w:ascii="Arial" w:hAnsi="Arial" w:cs="Arial"/>
          <w:b/>
        </w:rPr>
        <w:t xml:space="preserve"> adjusted as follows: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  <w:u w:val="single"/>
        </w:rPr>
      </w:pPr>
      <w:r w:rsidRPr="00B756FE">
        <w:rPr>
          <w:rFonts w:ascii="Arial" w:hAnsi="Arial" w:cs="Arial"/>
          <w:b/>
          <w:u w:val="single"/>
        </w:rPr>
        <w:t xml:space="preserve">Schedule of Events </w:t>
      </w:r>
    </w:p>
    <w:p w:rsidR="00B756FE" w:rsidRDefault="00B756FE" w:rsidP="00292B34">
      <w:pPr>
        <w:rPr>
          <w:rFonts w:ascii="Arial" w:hAnsi="Arial" w:cs="Arial"/>
          <w:b/>
          <w:u w:val="single"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dates are for reference only; we may change these dates at PSU’s discretion.  We will post any changes on the OUS website if any schedule dates change.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Period Ending……………………………………….June 29, 2012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Anticipated Notice of ‘Intent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Award’……………………….. July 6, 2012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Deadline to protest award(s)……………………………………..July 13, 2012</w:t>
      </w:r>
    </w:p>
    <w:p w:rsidR="00B756FE" w:rsidRDefault="00B756FE" w:rsidP="00292B34">
      <w:pPr>
        <w:rPr>
          <w:rFonts w:ascii="Arial" w:hAnsi="Arial" w:cs="Arial"/>
          <w:b/>
        </w:rPr>
      </w:pPr>
    </w:p>
    <w:p w:rsidR="00B756FE" w:rsidRPr="00B756FE" w:rsidRDefault="00B756FE" w:rsidP="00292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Anticipated date of contract(s) execution (no later than)…..July 20, 2012</w:t>
      </w:r>
    </w:p>
    <w:sectPr w:rsidR="00B756FE" w:rsidRPr="00B756FE" w:rsidSect="00387C1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E24846"/>
    <w:multiLevelType w:val="multilevel"/>
    <w:tmpl w:val="DCB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44FA9"/>
    <w:multiLevelType w:val="hybridMultilevel"/>
    <w:tmpl w:val="99E8E832"/>
    <w:lvl w:ilvl="0" w:tplc="F936566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5BF"/>
    <w:rsid w:val="00013AE0"/>
    <w:rsid w:val="00087604"/>
    <w:rsid w:val="000B0B5D"/>
    <w:rsid w:val="000F0827"/>
    <w:rsid w:val="000F4365"/>
    <w:rsid w:val="000F7F1C"/>
    <w:rsid w:val="00114E5A"/>
    <w:rsid w:val="00155A84"/>
    <w:rsid w:val="001653B8"/>
    <w:rsid w:val="001D2264"/>
    <w:rsid w:val="001E7FB9"/>
    <w:rsid w:val="00203809"/>
    <w:rsid w:val="00206EC7"/>
    <w:rsid w:val="0022395C"/>
    <w:rsid w:val="0026660E"/>
    <w:rsid w:val="00291026"/>
    <w:rsid w:val="00292B34"/>
    <w:rsid w:val="00297B40"/>
    <w:rsid w:val="002B4716"/>
    <w:rsid w:val="00341658"/>
    <w:rsid w:val="00354D40"/>
    <w:rsid w:val="00355400"/>
    <w:rsid w:val="00387C10"/>
    <w:rsid w:val="003C69AB"/>
    <w:rsid w:val="00411BB8"/>
    <w:rsid w:val="00435370"/>
    <w:rsid w:val="004748D2"/>
    <w:rsid w:val="004A2FC7"/>
    <w:rsid w:val="004B5C8C"/>
    <w:rsid w:val="004E122F"/>
    <w:rsid w:val="005001BD"/>
    <w:rsid w:val="00512C22"/>
    <w:rsid w:val="0052622A"/>
    <w:rsid w:val="00545D49"/>
    <w:rsid w:val="00546634"/>
    <w:rsid w:val="00565D3E"/>
    <w:rsid w:val="005B19BE"/>
    <w:rsid w:val="005C168D"/>
    <w:rsid w:val="005E65EF"/>
    <w:rsid w:val="005E708D"/>
    <w:rsid w:val="005F2EB7"/>
    <w:rsid w:val="006051B6"/>
    <w:rsid w:val="00614851"/>
    <w:rsid w:val="00614D25"/>
    <w:rsid w:val="00662E1B"/>
    <w:rsid w:val="00676D39"/>
    <w:rsid w:val="006966DD"/>
    <w:rsid w:val="006A2BA1"/>
    <w:rsid w:val="006C458A"/>
    <w:rsid w:val="006D7A4A"/>
    <w:rsid w:val="006E4D21"/>
    <w:rsid w:val="00732AE1"/>
    <w:rsid w:val="00740409"/>
    <w:rsid w:val="007643BE"/>
    <w:rsid w:val="00766EA8"/>
    <w:rsid w:val="007675AC"/>
    <w:rsid w:val="00771291"/>
    <w:rsid w:val="007A5F9D"/>
    <w:rsid w:val="007B13B9"/>
    <w:rsid w:val="00823541"/>
    <w:rsid w:val="00861CB1"/>
    <w:rsid w:val="00954D0E"/>
    <w:rsid w:val="00982921"/>
    <w:rsid w:val="0098463E"/>
    <w:rsid w:val="009D365B"/>
    <w:rsid w:val="009E1BD5"/>
    <w:rsid w:val="009E4623"/>
    <w:rsid w:val="00A072E9"/>
    <w:rsid w:val="00A25301"/>
    <w:rsid w:val="00A307AA"/>
    <w:rsid w:val="00A46042"/>
    <w:rsid w:val="00A70C5E"/>
    <w:rsid w:val="00A85089"/>
    <w:rsid w:val="00A96D80"/>
    <w:rsid w:val="00AB5E9C"/>
    <w:rsid w:val="00AC5C82"/>
    <w:rsid w:val="00B04FCF"/>
    <w:rsid w:val="00B65BD0"/>
    <w:rsid w:val="00B756FE"/>
    <w:rsid w:val="00B7770D"/>
    <w:rsid w:val="00BA1E9C"/>
    <w:rsid w:val="00BC4B43"/>
    <w:rsid w:val="00BD0487"/>
    <w:rsid w:val="00BD30E7"/>
    <w:rsid w:val="00C03E10"/>
    <w:rsid w:val="00C109C6"/>
    <w:rsid w:val="00C953A3"/>
    <w:rsid w:val="00CB17D6"/>
    <w:rsid w:val="00CB79B0"/>
    <w:rsid w:val="00CF366E"/>
    <w:rsid w:val="00D352AF"/>
    <w:rsid w:val="00D4299B"/>
    <w:rsid w:val="00D6258E"/>
    <w:rsid w:val="00DC2046"/>
    <w:rsid w:val="00DC5B3C"/>
    <w:rsid w:val="00DD218D"/>
    <w:rsid w:val="00E20C3D"/>
    <w:rsid w:val="00E41BD3"/>
    <w:rsid w:val="00E57299"/>
    <w:rsid w:val="00E84939"/>
    <w:rsid w:val="00E854AA"/>
    <w:rsid w:val="00E87590"/>
    <w:rsid w:val="00E87EF8"/>
    <w:rsid w:val="00E92334"/>
    <w:rsid w:val="00EB10E2"/>
    <w:rsid w:val="00EB15C9"/>
    <w:rsid w:val="00EB21EE"/>
    <w:rsid w:val="00ED3D38"/>
    <w:rsid w:val="00EE2C67"/>
    <w:rsid w:val="00EE70D8"/>
    <w:rsid w:val="00F374E5"/>
    <w:rsid w:val="00F43812"/>
    <w:rsid w:val="00F4551B"/>
    <w:rsid w:val="00F86A16"/>
    <w:rsid w:val="00F94808"/>
    <w:rsid w:val="00FA65AF"/>
    <w:rsid w:val="00FB75BF"/>
    <w:rsid w:val="00FE58CA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70"/>
    <w:rPr>
      <w:sz w:val="24"/>
    </w:rPr>
  </w:style>
  <w:style w:type="paragraph" w:styleId="Heading2">
    <w:name w:val="heading 2"/>
    <w:basedOn w:val="Normal"/>
    <w:next w:val="Normal"/>
    <w:qFormat/>
    <w:rsid w:val="00435370"/>
    <w:pPr>
      <w:keepNext/>
      <w:outlineLvl w:val="1"/>
    </w:pPr>
    <w:rPr>
      <w:rFonts w:ascii="Arial" w:hAnsi="Arial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75BF"/>
    <w:pPr>
      <w:jc w:val="center"/>
    </w:pPr>
    <w:rPr>
      <w:rFonts w:ascii="Tahoma" w:eastAsia="Times New Roman" w:hAnsi="Tahoma"/>
      <w:sz w:val="20"/>
    </w:rPr>
  </w:style>
  <w:style w:type="character" w:styleId="Hyperlink">
    <w:name w:val="Hyperlink"/>
    <w:basedOn w:val="DefaultParagraphFont"/>
    <w:uiPriority w:val="99"/>
    <w:rsid w:val="00A25301"/>
    <w:rPr>
      <w:color w:val="0000FF"/>
      <w:u w:val="single"/>
    </w:rPr>
  </w:style>
  <w:style w:type="paragraph" w:styleId="BalloonText">
    <w:name w:val="Balloon Text"/>
    <w:basedOn w:val="Normal"/>
    <w:semiHidden/>
    <w:rsid w:val="007B13B9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355400"/>
  </w:style>
  <w:style w:type="paragraph" w:styleId="HTMLPreformatted">
    <w:name w:val="HTML Preformatted"/>
    <w:basedOn w:val="Normal"/>
    <w:link w:val="HTMLPreformattedChar"/>
    <w:uiPriority w:val="99"/>
    <w:rsid w:val="006C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6EA8"/>
    <w:rPr>
      <w:rFonts w:ascii="Courier New" w:eastAsia="Times New Roman" w:hAnsi="Courier New" w:cs="Courier New"/>
    </w:rPr>
  </w:style>
  <w:style w:type="paragraph" w:styleId="BodyTextIndent2">
    <w:name w:val="Body Text Indent 2"/>
    <w:basedOn w:val="Normal"/>
    <w:link w:val="BodyTextIndent2Char"/>
    <w:rsid w:val="00EE2C67"/>
    <w:pPr>
      <w:spacing w:after="120" w:line="480" w:lineRule="auto"/>
      <w:ind w:left="360"/>
    </w:pPr>
    <w:rPr>
      <w:rFonts w:ascii="Times New Roman" w:eastAsia="Times New Roman" w:hAnsi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EE2C67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387C1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7C10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387C1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7C1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Sockeye Creative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Sockeye Creative</dc:creator>
  <cp:keywords/>
  <cp:lastModifiedBy>ritas-high</cp:lastModifiedBy>
  <cp:revision>3</cp:revision>
  <cp:lastPrinted>2011-10-05T14:57:00Z</cp:lastPrinted>
  <dcterms:created xsi:type="dcterms:W3CDTF">2012-06-12T22:25:00Z</dcterms:created>
  <dcterms:modified xsi:type="dcterms:W3CDTF">2012-06-12T22:33:00Z</dcterms:modified>
</cp:coreProperties>
</file>