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673" w:rsidRDefault="00D61673" w:rsidP="00D61673">
      <w:r>
        <w:t>There will be references to documents with the designation:</w:t>
      </w:r>
    </w:p>
    <w:p w:rsidR="00CD7756" w:rsidRDefault="00D61673" w:rsidP="00D61673">
      <w:r>
        <w:t>OSU-SOFIE-219XXX-DWG-001.</w:t>
      </w:r>
      <w:r>
        <w:t xml:space="preserve"> This section will be outside the scope of work for the mechanical RFP. It is visible from the .pdfs detailing piping and the loop (OSU-SOFIE-000000-DWG-002, and OSU-SOFIE-200000-DWG-001). </w:t>
      </w:r>
      <w:r w:rsidR="00CD7756">
        <w:t xml:space="preserve">This region is referred to as the “test section”. The test section extends from the lower test connector to the upper test connector. </w:t>
      </w:r>
      <w:r>
        <w:t xml:space="preserve">Instead </w:t>
      </w:r>
      <w:r w:rsidR="00CD7756">
        <w:t>of ignoring the test section components, the test</w:t>
      </w:r>
      <w:bookmarkStart w:id="0" w:name="_GoBack"/>
      <w:bookmarkEnd w:id="0"/>
      <w:r>
        <w:t xml:space="preserve"> section should be replaced by a pipe and two elbows</w:t>
      </w:r>
      <w:r w:rsidR="00CD7756">
        <w:t xml:space="preserve"> or a single segment of pipe to allow a continuous flow path for this RFP.</w:t>
      </w:r>
    </w:p>
    <w:p w:rsidR="00CD7756" w:rsidRDefault="00CD7756" w:rsidP="00D61673"/>
    <w:p w:rsidR="00D61673" w:rsidRDefault="00D61673" w:rsidP="00D61673"/>
    <w:sectPr w:rsidR="00D616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73"/>
    <w:rsid w:val="000B04F6"/>
    <w:rsid w:val="00447810"/>
    <w:rsid w:val="00592CD1"/>
    <w:rsid w:val="0059564C"/>
    <w:rsid w:val="005B4906"/>
    <w:rsid w:val="00642475"/>
    <w:rsid w:val="00906239"/>
    <w:rsid w:val="00930CB1"/>
    <w:rsid w:val="00A17CBF"/>
    <w:rsid w:val="00BC0383"/>
    <w:rsid w:val="00CD7756"/>
    <w:rsid w:val="00D41C7E"/>
    <w:rsid w:val="00D6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DD6FC"/>
  <w15:chartTrackingRefBased/>
  <w15:docId w15:val="{1ED7CA4B-5DCD-4106-ADF3-1497B74C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Trevor Kent</dc:creator>
  <cp:keywords/>
  <dc:description/>
  <cp:lastModifiedBy>Howard, Trevor Kent</cp:lastModifiedBy>
  <cp:revision>1</cp:revision>
  <dcterms:created xsi:type="dcterms:W3CDTF">2023-05-12T17:21:00Z</dcterms:created>
  <dcterms:modified xsi:type="dcterms:W3CDTF">2023-05-12T17:50:00Z</dcterms:modified>
</cp:coreProperties>
</file>