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2" w:rsidRDefault="005F0995">
      <w:r>
        <w:t xml:space="preserve">Sole Source </w:t>
      </w:r>
      <w:r w:rsidR="00B86177">
        <w:t xml:space="preserve">Notification – </w:t>
      </w:r>
      <w:r w:rsidR="003D7D72">
        <w:t>Design/</w:t>
      </w:r>
      <w:r w:rsidR="00B86177">
        <w:t>Construction Related Services</w:t>
      </w:r>
    </w:p>
    <w:p w:rsidR="00105B76" w:rsidRDefault="00AB519E">
      <w:r>
        <w:t xml:space="preserve">University of Oregon – </w:t>
      </w:r>
      <w:r w:rsidR="003D7D72">
        <w:t>Museum of Natural and Cultural History</w:t>
      </w:r>
      <w:r>
        <w:t xml:space="preserve"> </w:t>
      </w:r>
      <w:r w:rsidR="00E37916">
        <w:t>–</w:t>
      </w:r>
      <w:r>
        <w:t xml:space="preserve"> </w:t>
      </w:r>
      <w:r w:rsidR="00367CB6">
        <w:t>Museum Exhibits</w:t>
      </w:r>
    </w:p>
    <w:p w:rsidR="00AB519E" w:rsidRDefault="00AB519E">
      <w:r>
        <w:t>Posted:</w:t>
      </w:r>
      <w:r>
        <w:tab/>
        <w:t xml:space="preserve"> </w:t>
      </w:r>
      <w:r>
        <w:tab/>
      </w:r>
      <w:r>
        <w:tab/>
      </w:r>
      <w:r w:rsidR="003D7D72">
        <w:t>December 17,</w:t>
      </w:r>
      <w:r w:rsidR="00E37916">
        <w:t xml:space="preserve"> 2012</w:t>
      </w:r>
    </w:p>
    <w:p w:rsidR="00AB519E" w:rsidRDefault="00E37916">
      <w:r>
        <w:t>Protest Due Date:</w:t>
      </w:r>
      <w:r>
        <w:tab/>
      </w:r>
      <w:r w:rsidR="003D7D72">
        <w:t>December 26</w:t>
      </w:r>
      <w:r>
        <w:t>, 2012</w:t>
      </w:r>
      <w:r w:rsidR="00AB519E">
        <w:t xml:space="preserve"> – 5:00pm Local Time</w:t>
      </w:r>
    </w:p>
    <w:p w:rsidR="00AB519E" w:rsidRDefault="00AB519E">
      <w:r>
        <w:t>Submit Protest To:</w:t>
      </w:r>
      <w:r>
        <w:tab/>
        <w:t>Darin Dehle, Director of Capital Construction</w:t>
      </w:r>
    </w:p>
    <w:p w:rsidR="00AB519E" w:rsidRDefault="00AB519E">
      <w:r>
        <w:tab/>
      </w:r>
      <w:r>
        <w:tab/>
      </w:r>
      <w:r>
        <w:tab/>
        <w:t>1295 Franklin Blvd, 1276 University of Oregon, Eugene OR 97403</w:t>
      </w:r>
    </w:p>
    <w:p w:rsidR="00465F3A" w:rsidRDefault="00E37916" w:rsidP="00465F3A">
      <w:r>
        <w:t>Con</w:t>
      </w:r>
      <w:r w:rsidR="00B86177">
        <w:t>tractor</w:t>
      </w:r>
      <w:r w:rsidR="00465F3A">
        <w:t>:</w:t>
      </w:r>
      <w:r w:rsidR="00465F3A">
        <w:tab/>
      </w:r>
      <w:r w:rsidR="00465F3A">
        <w:tab/>
      </w:r>
      <w:r w:rsidR="003D7D72">
        <w:t>Presentation Design Group</w:t>
      </w:r>
    </w:p>
    <w:p w:rsidR="00465F3A" w:rsidRDefault="00AB519E" w:rsidP="00A42D65">
      <w:pPr>
        <w:ind w:left="2160" w:hanging="2160"/>
      </w:pPr>
      <w:r>
        <w:t>Services Provided:</w:t>
      </w:r>
      <w:r>
        <w:tab/>
      </w:r>
      <w:r w:rsidR="00465F3A">
        <w:t xml:space="preserve">1. </w:t>
      </w:r>
      <w:r w:rsidR="003D7D72">
        <w:t>Design and Construction of interactive Exhibit spaces based upon the geological</w:t>
      </w:r>
      <w:r w:rsidR="008F6305">
        <w:t xml:space="preserve"> and natural history of Oregon.</w:t>
      </w:r>
    </w:p>
    <w:p w:rsidR="00465F3A" w:rsidRDefault="00A42D65" w:rsidP="00465F3A">
      <w:pPr>
        <w:ind w:left="1440" w:firstLine="720"/>
      </w:pPr>
      <w:r>
        <w:t>2</w:t>
      </w:r>
      <w:r w:rsidR="00465F3A">
        <w:t>.</w:t>
      </w:r>
      <w:r w:rsidR="00E37916">
        <w:t xml:space="preserve"> Work to be completed during </w:t>
      </w:r>
      <w:r w:rsidR="009D1225">
        <w:t xml:space="preserve">the fall of </w:t>
      </w:r>
      <w:r w:rsidR="003C31F9">
        <w:t>2013</w:t>
      </w:r>
      <w:r w:rsidR="00465F3A">
        <w:t>.</w:t>
      </w:r>
    </w:p>
    <w:p w:rsidR="00465F3A" w:rsidRDefault="00465F3A" w:rsidP="00465F3A"/>
    <w:p w:rsidR="00465F3A" w:rsidRDefault="00465F3A" w:rsidP="00465F3A">
      <w:pPr>
        <w:ind w:left="2160"/>
      </w:pPr>
    </w:p>
    <w:p w:rsidR="00AB519E" w:rsidRDefault="00AB519E">
      <w:r>
        <w:tab/>
      </w:r>
    </w:p>
    <w:sectPr w:rsidR="00AB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5"/>
    <w:rsid w:val="00105B76"/>
    <w:rsid w:val="00367CB6"/>
    <w:rsid w:val="003C31F9"/>
    <w:rsid w:val="003D7D72"/>
    <w:rsid w:val="00465F3A"/>
    <w:rsid w:val="005F0995"/>
    <w:rsid w:val="00705EB5"/>
    <w:rsid w:val="00777712"/>
    <w:rsid w:val="008F6305"/>
    <w:rsid w:val="00902DC5"/>
    <w:rsid w:val="009D1225"/>
    <w:rsid w:val="00A42D65"/>
    <w:rsid w:val="00AB519E"/>
    <w:rsid w:val="00B35DA1"/>
    <w:rsid w:val="00B86177"/>
    <w:rsid w:val="00BF038B"/>
    <w:rsid w:val="00E37916"/>
    <w:rsid w:val="00E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Operations - The University of Oregon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Dehle</dc:creator>
  <cp:lastModifiedBy>Darin Dehle</cp:lastModifiedBy>
  <cp:revision>4</cp:revision>
  <dcterms:created xsi:type="dcterms:W3CDTF">2012-12-17T21:27:00Z</dcterms:created>
  <dcterms:modified xsi:type="dcterms:W3CDTF">2012-12-18T00:06:00Z</dcterms:modified>
</cp:coreProperties>
</file>