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12" w:rsidRDefault="005F0995">
      <w:r>
        <w:t xml:space="preserve">Sole Source </w:t>
      </w:r>
      <w:r w:rsidR="00B86177">
        <w:t>Notification – Construction Related Services</w:t>
      </w:r>
    </w:p>
    <w:p w:rsidR="00105B76" w:rsidRDefault="00AB519E">
      <w:r>
        <w:t xml:space="preserve">University of Oregon – </w:t>
      </w:r>
      <w:r w:rsidR="00B86177">
        <w:t>Lewis Integrative Science Building</w:t>
      </w:r>
      <w:r>
        <w:t xml:space="preserve"> </w:t>
      </w:r>
      <w:r w:rsidR="00E37916">
        <w:t>–</w:t>
      </w:r>
      <w:r>
        <w:t xml:space="preserve"> </w:t>
      </w:r>
      <w:r w:rsidR="00A42D65">
        <w:t>Acoustic Chambers</w:t>
      </w:r>
    </w:p>
    <w:p w:rsidR="00AB519E" w:rsidRDefault="00AB519E">
      <w:r>
        <w:t>Posted:</w:t>
      </w:r>
      <w:r>
        <w:tab/>
        <w:t xml:space="preserve"> </w:t>
      </w:r>
      <w:r>
        <w:tab/>
      </w:r>
      <w:r>
        <w:tab/>
      </w:r>
      <w:r w:rsidR="00E37916">
        <w:t>Ju</w:t>
      </w:r>
      <w:r w:rsidR="00B86177">
        <w:t>ly 11</w:t>
      </w:r>
      <w:r w:rsidR="00E37916">
        <w:t>, 2012</w:t>
      </w:r>
    </w:p>
    <w:p w:rsidR="00AB519E" w:rsidRDefault="00E37916">
      <w:r>
        <w:t>Protest Due Date:</w:t>
      </w:r>
      <w:r>
        <w:tab/>
        <w:t>Ju</w:t>
      </w:r>
      <w:r w:rsidR="00B86177">
        <w:t>ly</w:t>
      </w:r>
      <w:r>
        <w:t xml:space="preserve"> </w:t>
      </w:r>
      <w:r w:rsidR="00B86177">
        <w:t>1</w:t>
      </w:r>
      <w:r>
        <w:t>8, 2012</w:t>
      </w:r>
      <w:r w:rsidR="00AB519E">
        <w:t xml:space="preserve"> – 5:00pm Local Time</w:t>
      </w:r>
    </w:p>
    <w:p w:rsidR="00AB519E" w:rsidRDefault="00AB519E">
      <w:r>
        <w:t>Submit Protest To:</w:t>
      </w:r>
      <w:r>
        <w:tab/>
        <w:t>Darin Dehle, Director of Capital Construction</w:t>
      </w:r>
    </w:p>
    <w:p w:rsidR="00AB519E" w:rsidRDefault="00AB519E">
      <w:r>
        <w:tab/>
      </w:r>
      <w:r>
        <w:tab/>
      </w:r>
      <w:r>
        <w:tab/>
        <w:t>1295 Franklin Blvd, 1276 University of Oregon, Eugene OR 97403</w:t>
      </w:r>
    </w:p>
    <w:p w:rsidR="00465F3A" w:rsidRDefault="00E37916" w:rsidP="00465F3A">
      <w:r>
        <w:t>Con</w:t>
      </w:r>
      <w:r w:rsidR="00B86177">
        <w:t>tractor</w:t>
      </w:r>
      <w:r w:rsidR="00465F3A">
        <w:t>:</w:t>
      </w:r>
      <w:r w:rsidR="00465F3A">
        <w:tab/>
      </w:r>
      <w:r w:rsidR="00465F3A">
        <w:tab/>
      </w:r>
      <w:r w:rsidR="00A42D65">
        <w:t>G.V.A Northwest, LLC</w:t>
      </w:r>
    </w:p>
    <w:p w:rsidR="00465F3A" w:rsidRDefault="00AB519E" w:rsidP="00A42D65">
      <w:pPr>
        <w:ind w:left="2160" w:hanging="2160"/>
      </w:pPr>
      <w:r>
        <w:t>Services Provided:</w:t>
      </w:r>
      <w:r>
        <w:tab/>
      </w:r>
      <w:r w:rsidR="00465F3A">
        <w:t xml:space="preserve">1. </w:t>
      </w:r>
      <w:r w:rsidR="00B86177">
        <w:t xml:space="preserve">Relocation of </w:t>
      </w:r>
      <w:r w:rsidR="00A42D65">
        <w:t>three</w:t>
      </w:r>
      <w:r w:rsidR="00B86177">
        <w:t xml:space="preserve"> existing </w:t>
      </w:r>
      <w:r w:rsidR="00A42D65">
        <w:t>Acoustic Chambers</w:t>
      </w:r>
      <w:r w:rsidR="009D1225">
        <w:t xml:space="preserve"> from an existing campus location to the new LISB facility. Maintain specified </w:t>
      </w:r>
      <w:r w:rsidR="00A42D65">
        <w:t xml:space="preserve">Acoustic characteristics </w:t>
      </w:r>
      <w:r w:rsidR="009D1225">
        <w:t>upon reinstallation.</w:t>
      </w:r>
    </w:p>
    <w:p w:rsidR="00465F3A" w:rsidRDefault="00A42D65" w:rsidP="00465F3A">
      <w:pPr>
        <w:ind w:left="1440" w:firstLine="720"/>
      </w:pPr>
      <w:r>
        <w:t>2</w:t>
      </w:r>
      <w:r w:rsidR="00465F3A">
        <w:t>.</w:t>
      </w:r>
      <w:r w:rsidR="00E37916">
        <w:t xml:space="preserve"> Work to be completed during </w:t>
      </w:r>
      <w:r w:rsidR="009D1225">
        <w:t xml:space="preserve">the fall of </w:t>
      </w:r>
      <w:r w:rsidR="00E37916">
        <w:t>2012</w:t>
      </w:r>
      <w:r w:rsidR="00465F3A">
        <w:t>.</w:t>
      </w:r>
    </w:p>
    <w:p w:rsidR="00465F3A" w:rsidRDefault="00465F3A" w:rsidP="00465F3A"/>
    <w:p w:rsidR="00465F3A" w:rsidRDefault="00465F3A" w:rsidP="00465F3A">
      <w:pPr>
        <w:ind w:left="2160"/>
      </w:pPr>
      <w:bookmarkStart w:id="0" w:name="_GoBack"/>
      <w:bookmarkEnd w:id="0"/>
    </w:p>
    <w:p w:rsidR="00AB519E" w:rsidRDefault="00AB519E">
      <w:r>
        <w:tab/>
      </w:r>
    </w:p>
    <w:sectPr w:rsidR="00AB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95"/>
    <w:rsid w:val="00105B76"/>
    <w:rsid w:val="00465F3A"/>
    <w:rsid w:val="005F0995"/>
    <w:rsid w:val="00705EB5"/>
    <w:rsid w:val="00777712"/>
    <w:rsid w:val="009D1225"/>
    <w:rsid w:val="00A42D65"/>
    <w:rsid w:val="00AB519E"/>
    <w:rsid w:val="00B86177"/>
    <w:rsid w:val="00E37916"/>
    <w:rsid w:val="00EA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Operations - The University of Oregon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Dehle</dc:creator>
  <cp:lastModifiedBy>Darin Dehle</cp:lastModifiedBy>
  <cp:revision>3</cp:revision>
  <dcterms:created xsi:type="dcterms:W3CDTF">2012-07-10T23:00:00Z</dcterms:created>
  <dcterms:modified xsi:type="dcterms:W3CDTF">2012-07-10T23:03:00Z</dcterms:modified>
</cp:coreProperties>
</file>